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03/2026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PONTOS E PONTÕES DE CULTURA DE GLÓRIA DO GOITÁ-PE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7">
      <w:pPr>
        <w:shd w:fill="ffffff" w:val="clear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07 - FORMULÁRIO PARA PEDIDO DE RECURSO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Rule="auto"/>
        <w:ind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567"/>
        </w:tabs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Nome da Entidade ou coletivo Cultural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_______________________________________________________________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de Seleção/Habilitação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pelos motivos abaixo:</w:t>
      </w:r>
    </w:p>
    <w:p w:rsidR="00000000" w:rsidDel="00000000" w:rsidP="00000000" w:rsidRDefault="00000000" w:rsidRPr="00000000" w14:paraId="00000011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</w:t>
      </w:r>
    </w:p>
    <w:p w:rsidR="00000000" w:rsidDel="00000000" w:rsidP="00000000" w:rsidRDefault="00000000" w:rsidRPr="00000000" w14:paraId="00000013">
      <w:pPr>
        <w:spacing w:line="276" w:lineRule="auto"/>
        <w:ind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Glória do Goitá-PE,  ____de _______________de__________</w:t>
      </w:r>
    </w:p>
    <w:p w:rsidR="00000000" w:rsidDel="00000000" w:rsidP="00000000" w:rsidRDefault="00000000" w:rsidRPr="00000000" w14:paraId="00000014">
      <w:pPr>
        <w:spacing w:line="276" w:lineRule="auto"/>
        <w:ind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120" w:before="240"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17">
      <w:pPr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18">
      <w:pPr>
        <w:spacing w:lin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984" w:left="1133.8582677165355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0"/>
      </w:tabs>
      <w:ind w:left="1440" w:firstLine="0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4448175</wp:posOffset>
          </wp:positionH>
          <wp:positionV relativeFrom="paragraph">
            <wp:posOffset>31017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30" name="image2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781050</wp:posOffset>
          </wp:positionH>
          <wp:positionV relativeFrom="paragraph">
            <wp:posOffset>114300</wp:posOffset>
          </wp:positionV>
          <wp:extent cx="2438400" cy="691299"/>
          <wp:effectExtent b="0" l="0" r="0" t="0"/>
          <wp:wrapNone/>
          <wp:docPr id="3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23507" l="0" r="0" t="25611"/>
                  <a:stretch>
                    <a:fillRect/>
                  </a:stretch>
                </pic:blipFill>
                <pic:spPr>
                  <a:xfrm>
                    <a:off x="0" y="0"/>
                    <a:ext cx="2438400" cy="6912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-657220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31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3638550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29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5610225</wp:posOffset>
          </wp:positionH>
          <wp:positionV relativeFrom="paragraph">
            <wp:posOffset>0</wp:posOffset>
          </wp:positionV>
          <wp:extent cx="1153265" cy="681903"/>
          <wp:effectExtent b="0" l="0" r="0" t="0"/>
          <wp:wrapNone/>
          <wp:docPr descr="Logotipo&#10;&#10;O conteúdo gerado por IA pode estar incorreto." id="32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spacing w:line="276" w:lineRule="auto"/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line="276" w:lineRule="auto"/>
      <w:ind w:left="-708.6614173228347" w:firstLine="0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0" distT="0" distL="0" distR="0">
          <wp:extent cx="1186751" cy="853881"/>
          <wp:effectExtent b="0" l="0" r="0" t="0"/>
          <wp:docPr id="3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ind w:left="0" w:hanging="2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Contedodoquadro" w:customStyle="1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styleId="Estilopadro" w:customStyle="1">
    <w:name w:val="Estilo padrão"/>
    <w:pPr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6.png"/><Relationship Id="rId4" Type="http://schemas.openxmlformats.org/officeDocument/2006/relationships/image" Target="media/image1.png"/><Relationship Id="rId5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ldlVecXosXpPRX3QtVw6UiRccA==">CgMxLjA4AHIhMTIwakRqSWFYeHZtcGdFUmlYNXlHdElRdUZnQnNsUjda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</cp:coreProperties>
</file>